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F7195" w14:textId="77777777" w:rsidR="00EC4651" w:rsidRDefault="009C50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02548C1" w14:textId="77777777" w:rsidR="00EC4651" w:rsidRDefault="00EC465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6A2130" w14:textId="205512E7" w:rsidR="00FD4FDF" w:rsidRPr="00377873" w:rsidRDefault="00FD4FDF" w:rsidP="00FD4FDF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Симба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20.04.2026 г. - 24.04.2026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1164F5F9" w14:textId="7AC2F730" w:rsidR="00EC4651" w:rsidRPr="009C50FB" w:rsidRDefault="009C50F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693D0D79" w14:textId="2491F363" w:rsidR="009C50FB" w:rsidRPr="00FD4FDF" w:rsidRDefault="009C50FB" w:rsidP="00FD4FD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FD4F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663AC7C0" w14:textId="77777777" w:rsidR="00EC4651" w:rsidRDefault="00EC465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C4651" w14:paraId="284B8A6D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E070F" w14:textId="77777777" w:rsidR="00EC4651" w:rsidRDefault="009C50F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1C362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1670A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A9557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018FA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AF7A8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C4651" w14:paraId="08CD46E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A3962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867E1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C5DF36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0BE23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AFBEF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FFB02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C4651" w14:paraId="157EB62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506B2" w14:textId="77777777" w:rsidR="00EC4651" w:rsidRDefault="009C50FB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дәріптейді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жалқаулық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адастырады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прославляет, лень с пути сбивает". (казахская народная пословица)</w:t>
            </w:r>
          </w:p>
        </w:tc>
      </w:tr>
      <w:tr w:rsidR="00EC4651" w14:paraId="3FD0F5E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EC7B1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F9C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598D6E9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Небо и Земля!</w:t>
            </w:r>
          </w:p>
          <w:p w14:paraId="21D8154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 вами – Я!</w:t>
            </w:r>
          </w:p>
          <w:p w14:paraId="79B54C1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Всему миру прокричу:</w:t>
            </w:r>
          </w:p>
          <w:p w14:paraId="3B35D0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Люблю!</w:t>
            </w:r>
          </w:p>
          <w:p w14:paraId="1A7A47C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–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хороший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0206F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красивый!</w:t>
            </w:r>
          </w:p>
          <w:p w14:paraId="576A91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умный!</w:t>
            </w:r>
          </w:p>
          <w:p w14:paraId="2E693D6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самый</w:t>
            </w:r>
          </w:p>
          <w:p w14:paraId="16651B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радуется мама!"</w:t>
            </w:r>
          </w:p>
        </w:tc>
      </w:tr>
      <w:tr w:rsidR="00EC4651" w14:paraId="63DF82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757B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DFB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родителей на вопрос "Как с пользой провести досуг детей дома?".</w:t>
            </w:r>
          </w:p>
          <w:p w14:paraId="3D4D91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Проектный челлендж «Бабушкины сказки».</w:t>
            </w:r>
          </w:p>
        </w:tc>
      </w:tr>
      <w:tr w:rsidR="00EC4651" w14:paraId="570C648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A9D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7C5E022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63E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62262E8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DD4ACA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испытывать радость от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EFEC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шкафу с одеждой.</w:t>
            </w:r>
          </w:p>
          <w:p w14:paraId="1941FAF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34594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вещи, вешать на крючок, складывать на полку,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B13E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9E685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9DE1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00C3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527249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78404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5CD0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DD7C0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90BDC3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EC4651" w14:paraId="7943F87E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A5A27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E15759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8E0A84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DA3A4E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59FACD5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</w:t>
            </w:r>
            <w:proofErr w:type="spellStart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05A594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3C50D7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  <w:p w14:paraId="046E9257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20F0D7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28AA5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95D4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"Накроем стол".</w:t>
            </w:r>
          </w:p>
          <w:p w14:paraId="7E4D739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C595F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"накрывать на стол": расставлять посуду и раскладывать приборы, соблюдая простые правила сервировки; учить называть слова-названия видов посуды (сахарница, хлебница), ориентироваться на плоскости,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правую, левую стороны; развивать коммуникативные навыки, умение говорить "вежливые" слова.</w:t>
            </w:r>
          </w:p>
          <w:p w14:paraId="0B9F2EF1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74D88B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261E1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</w:p>
          <w:p w14:paraId="1F61A1D6" w14:textId="60D7D3A2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(профессии).</w:t>
            </w:r>
            <w:r w:rsidR="00516389"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Ритмическое упражнение "Если хочешь стать ..."</w:t>
            </w:r>
          </w:p>
          <w:p w14:paraId="7F8A4D0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B91D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Произносить некоторые согласные (п-б, ж-ш, с-з) звуки, уточнять и фиксировать артикуляцию звуков, развивать артикуляционный аппарат. Воспитывать желание играть вместе со всеми.</w:t>
            </w:r>
          </w:p>
          <w:p w14:paraId="13A973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хочешь стать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маляром — делай так, ("красят кистью")</w:t>
            </w:r>
          </w:p>
          <w:p w14:paraId="66B723B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стать швеей, то делай так ("печатают на машинке")</w:t>
            </w:r>
          </w:p>
          <w:p w14:paraId="1AE1BF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водитель — делай так ("вращают руль")</w:t>
            </w:r>
          </w:p>
          <w:p w14:paraId="61710FA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сапожник — делай так (топают ногами)</w:t>
            </w:r>
          </w:p>
          <w:p w14:paraId="497314E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столяр — делай так (хлопают в ладоши)</w:t>
            </w:r>
          </w:p>
          <w:p w14:paraId="5EF5861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спортсмен – делай так (приседают)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6AFC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"летает, плавает, ходит".</w:t>
            </w:r>
          </w:p>
          <w:p w14:paraId="4331087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1F25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лексической стороны языка (расширение глагольного словаря). Педагог раздает детям картинки, предлагает их рассмотреть и назвать, а затем спрашивает: "Что он делает?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задает 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вопрос. Например: автобус-едет, перевозит пассажиров, останавливается.</w:t>
            </w:r>
          </w:p>
          <w:p w14:paraId="04E349E2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Песня-пляска (по плану музыкального руководителя).</w:t>
            </w:r>
          </w:p>
          <w:p w14:paraId="1E961E99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00208F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детям самостоятельно выполнять танцевальные движения в соответствии музыке, использовать знакомые танцевальные движения в играх.</w:t>
            </w:r>
          </w:p>
          <w:p w14:paraId="7C31CD6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1DA0D2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3DAC5C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Покачай головой,</w:t>
            </w:r>
          </w:p>
          <w:p w14:paraId="18644A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ты рукой.</w:t>
            </w:r>
          </w:p>
          <w:p w14:paraId="5A79A21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074D717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410642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Влево, раз, повернись,</w:t>
            </w:r>
          </w:p>
          <w:p w14:paraId="282222C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Вправо, два, повернись.</w:t>
            </w:r>
          </w:p>
          <w:p w14:paraId="409C1B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3FC4ED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00E57AA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Ножку, раз, подними,</w:t>
            </w:r>
          </w:p>
          <w:p w14:paraId="7E9FCDF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Ножку, два, подними.</w:t>
            </w:r>
          </w:p>
          <w:p w14:paraId="53AE0A8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56D785A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253068D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похлопай скорей,</w:t>
            </w:r>
          </w:p>
          <w:p w14:paraId="4D32A08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Веселей, веселей! (Д. Ахметова)</w:t>
            </w:r>
          </w:p>
          <w:p w14:paraId="2A460D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 желанию детей.</w:t>
            </w:r>
          </w:p>
          <w:p w14:paraId="5C867DA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2E8E92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форме предметов и их цвете.</w:t>
            </w:r>
          </w:p>
          <w:p w14:paraId="2E842E9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1FFD3FB6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1FA9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"Что это? Кто это? Для чего?".</w:t>
            </w:r>
          </w:p>
          <w:p w14:paraId="0276512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146C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память детей; расширять знания о предметах; воспитывать смекалку, сообразительность.</w:t>
            </w:r>
          </w:p>
          <w:p w14:paraId="7A929B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рассказать, как используется предмет. Игровые действия: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соревнование, нужно много говорить о видах использования предмета.</w:t>
            </w:r>
          </w:p>
          <w:p w14:paraId="656B2964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"Каравай".</w:t>
            </w:r>
          </w:p>
          <w:p w14:paraId="5B1FD0B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980D0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умения ходить по кругу, не отпуская рук, выполнять движения в соответствии с текстом.</w:t>
            </w:r>
          </w:p>
          <w:p w14:paraId="5A3961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 выбирается в середину круга в роли "каравая", остальные водят вокруг него хоровод.</w:t>
            </w:r>
          </w:p>
          <w:p w14:paraId="6650B5E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Водящего можно выбрать по считалке.</w:t>
            </w:r>
          </w:p>
          <w:p w14:paraId="415F93F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... именины испекли мы каравай:</w:t>
            </w:r>
          </w:p>
          <w:p w14:paraId="0ABB7EC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55FABC2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0F102E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такой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нижины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AC78B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такой вышины.</w:t>
            </w:r>
          </w:p>
          <w:p w14:paraId="543209B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Каравай, каравай,</w:t>
            </w:r>
          </w:p>
          <w:p w14:paraId="1EACAF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хочешь - выбирай.</w:t>
            </w:r>
          </w:p>
          <w:p w14:paraId="61CBA2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"Каравай": "Я люблю, конечно, всех, но ... лучше всех".</w:t>
            </w:r>
          </w:p>
          <w:p w14:paraId="5C2A004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 как "каравай" сделал свой выбор, танцует в паре с выбранным ребенком.</w:t>
            </w:r>
          </w:p>
          <w:p w14:paraId="52599A2E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"Кукла готовится идти в гости".</w:t>
            </w:r>
          </w:p>
          <w:p w14:paraId="527CB0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82636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сравнении размеров: длинный-короткий, толстый-тонкий, одинаковой длины.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C9D04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позвал".</w:t>
            </w:r>
          </w:p>
          <w:p w14:paraId="6F9095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C5CF5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воспитывать у детей дружеские отношения к сверстникам, внимание, память, желание играть вместе. Правила игры: находить по звуку того, кто звонил, правильно называть его имя. Громко произносить имя. Игровая деятельность: поиск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того, кто звонил.</w:t>
            </w:r>
          </w:p>
          <w:p w14:paraId="77AFE7FC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3B545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гимнастика-считалка.</w:t>
            </w:r>
          </w:p>
          <w:p w14:paraId="362DE2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503D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661BAC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он большой,</w:t>
            </w:r>
          </w:p>
          <w:p w14:paraId="5E470AF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– второй.</w:t>
            </w:r>
          </w:p>
          <w:p w14:paraId="667C285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пальчики считать,</w:t>
            </w:r>
          </w:p>
          <w:p w14:paraId="4424EC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Раз, два, три, четыре,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пять.</w:t>
            </w:r>
          </w:p>
          <w:p w14:paraId="578807C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– это средний,</w:t>
            </w:r>
          </w:p>
          <w:p w14:paraId="189F1D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соседний, не последний.</w:t>
            </w:r>
          </w:p>
          <w:p w14:paraId="2B38F16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- он четвертый,</w:t>
            </w:r>
          </w:p>
          <w:p w14:paraId="429110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– пальчик пятый,</w:t>
            </w:r>
          </w:p>
          <w:p w14:paraId="522269B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Ростом только маловатый.</w:t>
            </w:r>
          </w:p>
          <w:p w14:paraId="0D3E6FE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сгибаем,</w:t>
            </w:r>
          </w:p>
          <w:p w14:paraId="2F57529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Считалочку считаем.</w:t>
            </w:r>
          </w:p>
          <w:p w14:paraId="44079596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Посуда, игрушки.</w:t>
            </w:r>
          </w:p>
          <w:p w14:paraId="720280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650B3C2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плоскости и сминая их. Соблюдать технику безопасности при лепке, воспитывать бережное отношение к материалам лепки.</w:t>
            </w:r>
          </w:p>
          <w:p w14:paraId="7B0F7935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A9EC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"Моя семья в фотоальбоме".</w:t>
            </w:r>
          </w:p>
          <w:p w14:paraId="60E97D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83F46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просмотру 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 (фотографий), выражать свое мнение. Слушать и понимать речь взрослых, учить строить диалог со взрослыми, слушать заданные вопросы и давать полные ответы.</w:t>
            </w:r>
          </w:p>
        </w:tc>
      </w:tr>
      <w:tr w:rsidR="00EC4651" w14:paraId="54C7568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A0FB53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67B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флажками).</w:t>
            </w:r>
          </w:p>
          <w:p w14:paraId="4842B6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24F7B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плеч, флажки в согнутых руках перед собой; 1- поднять руки вверх, 2 - махи флажками влево - вправо рукам; 3 - остановить махи;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7E2F6EA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ширине плеч, флажки в согнутых руках перед собой; 1- повернуться в правую (левую) сторону, помахать флажками;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сторону)</w:t>
            </w:r>
          </w:p>
          <w:p w14:paraId="7CB4852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вытянуты, врозь, флажки в согнутых руках перед собой; 1 - руки в стороны, 2 - руки вверх, 3 -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 раза)</w:t>
            </w:r>
          </w:p>
          <w:p w14:paraId="346457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флажки вверху в вытянутых руках; 1 - наклон вперед к ногам, приложить флажки между стоп;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087A9DA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флажки в руках на груди; 1 - поднять флажки вверх, поднять ноги, коснуться флажками носков;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62FE09B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флажки на уровне груди, прыжки на месте: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46C6D4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EC4651" w14:paraId="2F19950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F8D79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354A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E02F0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41DD6894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01C9C2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A609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15B6B91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Завтрак, завтрак!</w:t>
            </w:r>
          </w:p>
          <w:p w14:paraId="1DE7F1E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забыл - руки с мылом не помыл?</w:t>
            </w:r>
          </w:p>
          <w:p w14:paraId="66376A5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всем понятно,</w:t>
            </w:r>
          </w:p>
          <w:p w14:paraId="76F702B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7D2F02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0F81317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нельзя!</w:t>
            </w:r>
          </w:p>
          <w:p w14:paraId="6A545B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Помним все об этом.</w:t>
            </w:r>
          </w:p>
          <w:p w14:paraId="414D0E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42A8AB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EC4651" w14:paraId="2EDBBE8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763C7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AEA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A0292E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дружбе".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FCA8B6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085390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Культура разных народов. Тема: «Мир культур». Цель: развивать у детей чувство отзывчивости и дружелюбия, доверительного отношения к ближайшим окружающим.</w:t>
            </w:r>
          </w:p>
          <w:p w14:paraId="08DA04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тем или иным обычаем казахского народа; провести игру, связанную с национальными особенностями.</w:t>
            </w:r>
          </w:p>
        </w:tc>
      </w:tr>
      <w:tr w:rsidR="00EC4651" w14:paraId="5F3F268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9D2AE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4448A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674628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97DD3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3B23DB5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предмет (либо показывает его на картинке), просит ребенка описать, как он выглядит, какой он формы и другие его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2E9BA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</w:p>
          <w:p w14:paraId="29ED83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CF14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7E4B4AA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297AEF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6C37B3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2FF4AB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5856866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0A6E0C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3AD7265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6AE6D6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прочтем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стихотворенье!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6D3D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"Любимые сказки" (на основе сюжетных картин).</w:t>
            </w:r>
          </w:p>
          <w:p w14:paraId="4AB89D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70577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Способствовать передавать отдельные реплики и эмоциональный образ героев.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8930D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5E8E28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AAE08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восприятие,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координацию движений.</w:t>
            </w:r>
          </w:p>
          <w:p w14:paraId="4C73E37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14E96EC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5A4C4E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6DFA72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о явлениях природы.</w:t>
            </w:r>
          </w:p>
          <w:p w14:paraId="622DB9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44D8D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связную речь.</w:t>
            </w:r>
          </w:p>
        </w:tc>
      </w:tr>
      <w:tr w:rsidR="00EC4651" w14:paraId="7A1C22E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56634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1EA0FA" w14:textId="77777777" w:rsidR="00923B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48124041" w14:textId="417AAAC6" w:rsidR="00923B51" w:rsidRDefault="0053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23B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 кругу друзей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37E89B" w14:textId="19F64992" w:rsidR="00455707" w:rsidRDefault="00923B51" w:rsidP="004557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0F7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537DFC" w:rsidRPr="004D20F7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4D20F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</w:r>
            <w:r w:rsidRPr="0045570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разных направлениях, с изменением темпа, выполняя определенные задания: в колонне по одному, друг за другом, на носках, соблюдая интервал, меняя направление; навыки прыжков в глубину (с высоты 15–20 сантиметров); навыки сохранения равновесия при ходьбе по прямой дорожке; навыки построения в строю, находить свое место в строю, круге (по зрительным ориентирам). Познакомить детей с понятием дружбы, важностью дружбы и </w:t>
            </w:r>
            <w:r w:rsidRPr="0045570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доброжелательных отношений. Научить выполнять движения в парах и группах, координируя свои действия с действиями других детей. Воспитывать интерес к активной двигательной деятельности и потребности в ней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</w:p>
          <w:p w14:paraId="1EE39133" w14:textId="77777777" w:rsidR="00455707" w:rsidRPr="00712235" w:rsidRDefault="00455707" w:rsidP="0045570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22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Развитие </w:t>
            </w:r>
            <w:r w:rsidR="006A30BE" w:rsidRPr="007122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речи</w:t>
            </w:r>
          </w:p>
          <w:p w14:paraId="46032710" w14:textId="1316728A" w:rsidR="00694D96" w:rsidRDefault="00694D96" w:rsidP="00EB44B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94D9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Круг дружбы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C76AB37" w14:textId="77777777" w:rsidR="00694D96" w:rsidRDefault="00712235" w:rsidP="00EB44B3">
            <w:pPr>
              <w:widowControl w:val="0"/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69394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94D9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</w:p>
          <w:p w14:paraId="5941F1CA" w14:textId="542AD0F1" w:rsidR="00EC4651" w:rsidRDefault="00FD78CF" w:rsidP="00EB44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Формировать у детей понятия о дружбе в ходе словесных игр и упражнений, продолжать знакомить с правилами вежливости. Дать детям представление о том, что такое дружба, какие качества присущи настоящему другу, какие правила необходимо соблюдать в дружбе. Формировать у детей навыки связной речи, </w:t>
            </w:r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развивать речь, слуховое восприятие, память, положительные эмоции. Закрепить правила вежливости</w:t>
            </w:r>
            <w:proofErr w:type="gramStart"/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: Повторить</w:t>
            </w:r>
            <w:proofErr w:type="gramEnd"/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и закрепить знания о вежливых словах и формах обращения, учить применять их в речи. Учить детей взаимодействовать друг с другом, слушать и понимать собеседника, выражать свои мысли. Учить детей объединяться для достижения общей цели, работать в команде. Воспитывать у детей в процессе игр нравственные качества, чувство взаимопомощи, дружбы, формировать принципы продуктивных отношений. </w:t>
            </w:r>
            <w:r w:rsidR="00712235" w:rsidRPr="0069394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5C52C" w14:textId="77777777" w:rsidR="00EC4651" w:rsidRPr="0069394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"В кругу друзей".</w:t>
            </w:r>
          </w:p>
          <w:p w14:paraId="76CA0D4F" w14:textId="706A8C29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0F7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105B15" w:rsidRPr="004D20F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105B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замечать выразительные средства музыкального произведения (композитора В. А. Моцарта): динамику (громко-тихо), темп (быстро-медленно), настроение (грустно, весело, нежно). Способствовать развитию певческих навыков: петь в одном темпе со всеми, передавать характер песни (петь весело, протяжно, игриво); подстраиваться к голосу педагога в сопровождении инструмента. Улучшать качество исполнения танцевальных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музыкальные движения в соответствии с темпом и характером музыки. Выполнять под музыку ритмичные движения; самостоятельно начинать движение после музыкального вступления и заканчивать его. Развивать навыки игры на детских музыкальных инструментах.</w:t>
            </w:r>
          </w:p>
          <w:p w14:paraId="406D98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"Домашняя утварь".</w:t>
            </w:r>
          </w:p>
          <w:p w14:paraId="47757462" w14:textId="77777777" w:rsidR="00693946" w:rsidRPr="00C468BA" w:rsidRDefault="006939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46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7FFEBDD9" w14:textId="2A1003AD" w:rsidR="00693946" w:rsidRPr="00C468BA" w:rsidRDefault="00F86E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468BA" w:rsidRPr="00C46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Жеребенок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AC61D66" w14:textId="4369C988" w:rsidR="00C468BA" w:rsidRPr="00C468BA" w:rsidRDefault="00C468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468B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F86E1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Познакомить детей со </w:t>
            </w:r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свойством  складывания</w:t>
            </w:r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бумаги пополам; упражнять в составлении полукруга, сложив бумагу круглой формы пополам; дополнять образ </w:t>
            </w:r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жеребенка  карандашом</w:t>
            </w:r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рисуя голову, глаза, хвост, гриву. Закрепить умение детей складывать бумагу пополам, формируя основу для будущей поделки. Показать, как из полукруга можно создать туловище </w:t>
            </w:r>
            <w:proofErr w:type="spellStart"/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жеребенка.Научить</w:t>
            </w:r>
            <w:proofErr w:type="spellEnd"/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создавать простую поделку в виде жеребенка из бумаги, используя приемы складывания и рисования. Объяснить, что из бумаги можно создавать различные формы и предметы. Закрепить знания детей о домашних животных, о лошадях и жеребятах. Развить мелкую моторику, воображение, творчество и наблюдательность детей в процессе создания 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поделки. Воспитывать любовь к животным, аккуратность и удовлетворенность результатом. 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94B83" w14:textId="77777777" w:rsidR="00F61CC9" w:rsidRDefault="00B06ECB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8D6AD4B" w14:textId="77777777" w:rsidR="00CD30F0" w:rsidRDefault="00CD30F0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"Адамдардың көктемгі еңбегі"</w:t>
            </w:r>
          </w:p>
          <w:p w14:paraId="344572E9" w14:textId="49B188C3" w:rsidR="00CD30F0" w:rsidRPr="004610D9" w:rsidRDefault="004610D9" w:rsidP="00B06E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Балалардың қазақ тілінде сөйлеу қабілетін дамыту, сын есімдерді зат есіммен үйлестіруді үйрету; адамдардың көктемгі еңбегі, егістік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алқабындағы жұмыстар жайында мәлімет беру, білімдерін бекіту. Жұмбақ шешу қабілеттерін, жаңылтпаштарды жаңылмай айта білу дағдыларын қалыптастыру. Суреттерге және жиі қайталанатын сөздерге сүйене отырып,</w:t>
            </w:r>
            <w:r w:rsidR="00F86E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тақырып бойынша қазақ тіліндегі ақпаратты қабылдай алу қабілеттерін дамыту; сөйлеу, ойлау,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еске сақтау, жағымды көңіл күй таныта білу қабілеттерін дамыту. Ересек адамдардың еңбегін құрметтеу, өсімдіктерге және табиғатқа жанашырлық, қамқорлық сезімдеріне баулу.</w:t>
            </w:r>
          </w:p>
          <w:p w14:paraId="65C9C946" w14:textId="1EC2DA82" w:rsidR="00B06ECB" w:rsidRPr="000A1D53" w:rsidRDefault="009C50FB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1D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093B760C" w14:textId="4EA630DB" w:rsidR="00B06ECB" w:rsidRPr="000A1D53" w:rsidRDefault="008728FA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A1D53" w:rsidRPr="000A1D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Вместе дружная семья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92C6840" w14:textId="58AD2968" w:rsidR="00AD6C31" w:rsidRPr="004B04F8" w:rsidRDefault="000A1D53" w:rsidP="00B06E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4F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З</w:t>
            </w:r>
            <w:proofErr w:type="spellStart"/>
            <w:r w:rsidR="00AD6C31" w:rsidRPr="004B04F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адачи</w:t>
            </w:r>
            <w:proofErr w:type="spellEnd"/>
            <w:r w:rsidR="008728F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рассыпную, соблюдая безопасную дистанцию, навыки лазания под дугу разной высоты. Познакомить детей с понятием семьи, ее ценностью, ролями каждого члена семьи. Научить выполнять движения, имитирующие действия членов семьи (мама </w:t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готовит, папа работает, дети играют). Воспитывать интерес к активной двигательной деятельности и потребности в ней.</w:t>
            </w:r>
          </w:p>
          <w:p w14:paraId="47A83A70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6B6B4" w14:textId="77777777" w:rsidR="00EC4651" w:rsidRPr="00EE78FC" w:rsidRDefault="001610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E78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7E8791F2" w14:textId="758FF65C" w:rsidR="003902A4" w:rsidRDefault="003902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3902A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На концерте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0C6AAD53" w14:textId="4C87C509" w:rsidR="003902A4" w:rsidRPr="002637CC" w:rsidRDefault="002637C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Отрабатывать у детей умения определять пространственные направления в непосредственной близости от себя: сверху-снизу, спереди-сзади, справа-слева; побуждать использовать в упражнениях слова «перед», «за», «слева», «справа»; активизировать умения различать круг, квадрат, треугольник. Способствовать умению различать геометрические фигуры. Давать общее представление о</w:t>
            </w:r>
            <w:r w:rsidRPr="002637C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правилах поведения в общественных</w:t>
            </w:r>
            <w:r w:rsidRPr="002637C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местах.  Развивать глазомер, внимание,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интеллект, память. Воспитывать у детей вежливость, тактичность, дружелюбие.</w:t>
            </w:r>
          </w:p>
          <w:p w14:paraId="1D52501F" w14:textId="31F6E355" w:rsidR="00EE78FC" w:rsidRPr="00860A37" w:rsidRDefault="00EE78F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2423B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79D8679C" w14:textId="08D18149" w:rsidR="00EE78FC" w:rsidRPr="002423BD" w:rsidRDefault="00AE59E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60A3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Высотный дом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E0BCE45" w14:textId="47B023F5" w:rsidR="002423BD" w:rsidRPr="002423BD" w:rsidRDefault="002423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23B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860A3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423B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A2017" w:rsidRPr="002A20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 детей умения рисовать высотный дом, передавать прямоугольную форму стен, ряды окон; развивать умение дополнять изображение на основе впечатлений от окружающей жизни. Дать детям первоначальное представление о высотных домах, о том, для чего они служат. Развить мелкую моторику, восприятие и воображение детей в процессе создания рисунка высотного дома. </w:t>
            </w:r>
            <w:r w:rsidR="002A2017" w:rsidRPr="002A201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уважение к представителям всех национальностей, проживающих на территории Казахстана, любознательность и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F51DFC" w14:textId="77777777" w:rsidR="002423BD" w:rsidRDefault="002423B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</w:t>
            </w:r>
            <w:proofErr w:type="spellStart"/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окружаюшим</w:t>
            </w:r>
            <w:proofErr w:type="spellEnd"/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миром</w:t>
            </w:r>
          </w:p>
          <w:p w14:paraId="21D6AFE1" w14:textId="31455607" w:rsidR="004D20F7" w:rsidRPr="00EE78FC" w:rsidRDefault="004D20F7" w:rsidP="004D20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Деревья на участках сада</w:t>
            </w:r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1265ADB" w14:textId="24A9E7BF" w:rsidR="00683CC4" w:rsidRPr="00205D59" w:rsidRDefault="00205D59" w:rsidP="008728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205D59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 деревьях, научить различать и называть знакомые деревья (береза, тополь). Дать представление о строении дерева (ствол, ветки, листья). Развивать наблюдательность, умение видеть отличия в строении деревьев. Воспитывать добрые чувства, связанные с восприятием растительного мира.</w:t>
            </w:r>
          </w:p>
          <w:p w14:paraId="3E8645CE" w14:textId="6CEDFD96" w:rsidR="00EC4651" w:rsidRPr="00205D59" w:rsidRDefault="009C50FB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05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460A3FE4" w14:textId="77777777" w:rsidR="008728FA" w:rsidRDefault="001A52B7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A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Мы - дружбой сильны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49F60BC" w14:textId="77777777" w:rsidR="001A52B7" w:rsidRDefault="001A52B7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4A42A761" w14:textId="68F65673" w:rsidR="001A52B7" w:rsidRPr="001A52B7" w:rsidRDefault="00764766" w:rsidP="008728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бросания мяча на </w:t>
            </w: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расстояние </w:t>
            </w:r>
            <w:proofErr w:type="gramStart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>1-1,5</w:t>
            </w:r>
            <w:proofErr w:type="gramEnd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 с использованием разных частей тела (руки, ноги).  Развивать навыки прыжков с ноги на ногу, двумя ногами; привлекать к совместным подвижным играм, правилам позитивных взаимоотношений. Познакомить детей с понятием дружбы, важностью командной работы. Научить выполнять упражнения в парах и группах, передавая мяч друг другу. Развить координацию движений, точность, силу.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gramStart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>Улучшить  глазомер</w:t>
            </w:r>
            <w:proofErr w:type="gramEnd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реакцию. Стимулировать развитие социальных навыков, умение взаимодействовать со сверстниками. Воспитывать дружеские </w:t>
            </w: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отношения, чувство товарищества. Формировать положительное отношение к физическим упражнениям.</w:t>
            </w:r>
          </w:p>
        </w:tc>
      </w:tr>
      <w:tr w:rsidR="00EC4651" w14:paraId="41F5C44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402FD" w14:textId="77777777" w:rsidR="00EC4651" w:rsidRDefault="00EC4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A35C2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"Круг дружбы".</w:t>
            </w:r>
          </w:p>
          <w:p w14:paraId="43143A5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понятия о дружбе в ходе словесных игр и упражнений, продолжать знакомить с правилами вежливости.</w:t>
            </w:r>
          </w:p>
          <w:p w14:paraId="7A0FB9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сюжетным картинкам.</w:t>
            </w:r>
          </w:p>
          <w:p w14:paraId="4850558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"Мы - друзья".</w:t>
            </w:r>
          </w:p>
          <w:p w14:paraId="4CED53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"Мой друг".</w:t>
            </w:r>
          </w:p>
          <w:p w14:paraId="479B49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рефлексия "Ковер дружбы".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60AC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математики "Найдем свое место".</w:t>
            </w:r>
          </w:p>
          <w:p w14:paraId="04B9209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понятие пространственной ориентации: "перед", "за", "слева", "справа"; закреплять знания по ориентированию на бумаге; давать общее представление о правилах поведения в общественных местах.</w:t>
            </w:r>
          </w:p>
          <w:p w14:paraId="4D24B4B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"Кто где сидит, у кого что есть?"</w:t>
            </w:r>
          </w:p>
          <w:p w14:paraId="1436E67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"Украсьте платочек".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35BD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конструированию "Лягушка".</w:t>
            </w:r>
          </w:p>
          <w:p w14:paraId="6256F1F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со свойством складывания бумаги пополам; упражнять в составлении полукруга, сложив бумагу круглой формы пополам; дополнять образ лягушки карандашом, рисуя глаза, рот, нос. Развивать мелкую моторику рук, внимание и наблюдательность.</w:t>
            </w:r>
          </w:p>
          <w:p w14:paraId="3C8D66A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Обследование образца "Лягушка" (бумага).</w:t>
            </w:r>
          </w:p>
          <w:p w14:paraId="17A8BB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приемов конструирования. ""Лягушка"" (складывание из бумаги)</w:t>
            </w:r>
          </w:p>
          <w:p w14:paraId="3F2B81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Разминка "Мы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лягушки".</w:t>
            </w:r>
          </w:p>
          <w:p w14:paraId="030815E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"Смастерим друзей лягушке", практическое упражнение.</w:t>
            </w:r>
          </w:p>
          <w:p w14:paraId="683D4E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 постройкой "Дружба лягушат".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013F0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"Высотный дом".</w:t>
            </w:r>
          </w:p>
          <w:p w14:paraId="31DC1F7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рисовать большой дом, передавать прямоугольную форму стен, ряды окон; развивать умение дополнять изображение на основе впечатлений от окружающей жизни.</w:t>
            </w:r>
          </w:p>
          <w:p w14:paraId="64B051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"Строим дом".</w:t>
            </w:r>
          </w:p>
          <w:p w14:paraId="5B3A49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Рефлексия.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"Мы - казахстанцы".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6B37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музыке "Бой барабана".</w:t>
            </w:r>
          </w:p>
          <w:p w14:paraId="0FF0C8A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различать разнохарактерные произведения;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звуковысотный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слух; развивать ритмический слух; формировать навыки игры на музыкальных инструментах.</w:t>
            </w:r>
          </w:p>
          <w:p w14:paraId="234FA83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"Найди воинские атрибуты".</w:t>
            </w:r>
          </w:p>
        </w:tc>
      </w:tr>
      <w:tr w:rsidR="00EC4651" w14:paraId="28372E0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81118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3480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  <w:p w14:paraId="7A3C97C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Побуждать к тщательному пережевыванию пищи, запоминанию блюд, благодарить за угощение, полоскать рот после приема пищи.</w:t>
            </w:r>
          </w:p>
          <w:p w14:paraId="019766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EC4651" w14:paraId="1DFC9CD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CA08C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80B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2A3BB1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4F14CE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6C36259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куртка, кофта)</w:t>
            </w:r>
          </w:p>
          <w:p w14:paraId="744C96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(шапка, кепка))</w:t>
            </w:r>
          </w:p>
          <w:p w14:paraId="3933B09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0F0A2E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1493A9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7FCAB1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EC4651" w14:paraId="474F71B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99747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D8152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первыми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листьями на деревьях.</w:t>
            </w:r>
          </w:p>
          <w:p w14:paraId="4DE6EA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BD187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первыми листьями на ветках растений; поддерживать интерес к процессу появления листьев из набухших почек; воспитывать любознательность.</w:t>
            </w:r>
          </w:p>
          <w:p w14:paraId="275F78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14A44A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D393E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взаимопомощи, устойчивого интереса к труду.</w:t>
            </w:r>
          </w:p>
          <w:p w14:paraId="38DE69C0" w14:textId="77777777" w:rsidR="00EC4651" w:rsidRPr="00FC553F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478BBA66" w14:textId="77777777" w:rsidR="00EC4651" w:rsidRPr="00FC553F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67AB8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3CF621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Усложнение. Можно организовать движение в двух сторон двух групп "автомобилей", где оценивается умение не сталкиваться в играющими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противоположной стороны.</w:t>
            </w:r>
          </w:p>
          <w:p w14:paraId="49686E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467624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6E4D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4BA0D5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743E09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F5BAE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прокатывать мяч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двумя руками; побуждать детей демонстрировать ловкость, глазомер, внимание; воспитывать настойчивость.</w:t>
            </w:r>
          </w:p>
          <w:p w14:paraId="100F59D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ходьба по прямой дорожке, сохраняя равновесие.</w:t>
            </w:r>
          </w:p>
          <w:p w14:paraId="37F5D8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8B38E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улучшить ориентацию в пространстве, чувство равновесия. ходьба по дорожке, сохраняя равновесие, развивать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360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Безопасность»,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«Экология»: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камнями на земле.</w:t>
            </w:r>
          </w:p>
          <w:p w14:paraId="2F61FD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4DCD4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камнях как части неживой природы; показать разнообразие камней, их некоторые свойства; воспитывать любознательность.</w:t>
            </w:r>
          </w:p>
          <w:p w14:paraId="0CC9318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задание найти камни на участке. </w:t>
            </w:r>
          </w:p>
          <w:p w14:paraId="1D7DD0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камней на площадке и составление композиции из них).</w:t>
            </w:r>
          </w:p>
          <w:p w14:paraId="7EC2EA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</w:t>
            </w:r>
          </w:p>
          <w:p w14:paraId="169CDC2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поручения рядом, вместе со сверстниками, побуждать помогать взрослому; развивать творческое воображение.</w:t>
            </w:r>
          </w:p>
          <w:p w14:paraId="1AB61724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56A26D2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438B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реагировать на визуальный (слуховой) сигнал.</w:t>
            </w:r>
          </w:p>
          <w:p w14:paraId="2A41F4A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Используются плашки со знаковыми изображениями известных детям деревьев.</w:t>
            </w:r>
          </w:p>
          <w:p w14:paraId="3F53CC24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клад".</w:t>
            </w:r>
          </w:p>
          <w:p w14:paraId="0CCB45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2D006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физическую </w:t>
            </w:r>
            <w:proofErr w:type="spellStart"/>
            <w:proofErr w:type="gramStart"/>
            <w:r w:rsidR="00265EC3"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активность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закреплять умение ориентироваться на местности.</w:t>
            </w:r>
          </w:p>
          <w:p w14:paraId="7275E3FB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2FB80F9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3AF3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47AF0C7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игра, развитие движений: </w:t>
            </w: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"Ходьба змейкой, по прямой в парах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17E56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C741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ходить со сменой направления в колонне по одному, не наталкиваясь друг на друга, перестраиваться в пары;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9A604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вязом в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середине весны.</w:t>
            </w:r>
          </w:p>
          <w:p w14:paraId="6402AEE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FDEB9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соцветиями, сережками на ветках вяза весной; развивать умение различать вяз по внешним признакам; воспитывать любовь к природе.</w:t>
            </w:r>
          </w:p>
          <w:p w14:paraId="0944588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опавших соцветий деревьев.</w:t>
            </w:r>
          </w:p>
          <w:p w14:paraId="1E05D8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14B2C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трудовые действия, поддерживать желание помогать взрослому;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аккуратность, трудолюбие.</w:t>
            </w:r>
          </w:p>
          <w:p w14:paraId="1BF7F3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23FF2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A4FAF6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1E08B020" w14:textId="77777777" w:rsidR="00EC4651" w:rsidRPr="007E25A0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E598D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A295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правила, координировать движения, ориентироваться в пространстве, действовать в соответствии со знаками. Развивать вестибулярный аппарат; следить за безопасностью.</w:t>
            </w:r>
          </w:p>
          <w:p w14:paraId="643E9175" w14:textId="77777777" w:rsidR="00EC4651" w:rsidRPr="007E25A0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4F5F2A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E466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25320FB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безопасностью во время игры, за избеганием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столкновений.</w:t>
            </w:r>
          </w:p>
          <w:p w14:paraId="0C91C1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метание мешочка в цель.</w:t>
            </w:r>
          </w:p>
          <w:p w14:paraId="4EAA430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D99CE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силу, координацию движений, умение метать мешочек в горизонтальную цель,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47F4A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»: Наблюдение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 светофором.</w:t>
            </w:r>
          </w:p>
          <w:p w14:paraId="397417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A3EC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 знакомить детей со светофором, его функциями; формировать устойчивый интерес к дорожному движению, правилам поведения на проезжей части.</w:t>
            </w:r>
          </w:p>
          <w:p w14:paraId="6CA8D15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2372EF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4CDB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пользоваться инвентарем; воспитывать чувство взаимопомощи, устойчивого интереса к труду.</w:t>
            </w:r>
          </w:p>
          <w:p w14:paraId="1E9F9329" w14:textId="77777777" w:rsidR="00EC4651" w:rsidRPr="00134F1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6ADD4C1B" w14:textId="77777777" w:rsidR="00EC4651" w:rsidRPr="00134F1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6BD9B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детей бегать в разных направлениях, не наталкиваясь друг на друга, начинать движение, менять его по сигналу педагога; побуждать играть по правилам.</w:t>
            </w:r>
          </w:p>
          <w:p w14:paraId="72F7C2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25FBF2E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A349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цель, умении поймать 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0C3991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"зайки, лягушки прыгают".</w:t>
            </w:r>
          </w:p>
          <w:p w14:paraId="179AD6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2626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с продвижением вперед в положениях "ноги вместе", "ноги расставлены", побуждать проявлять силу, ловкость, целеустремленность.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10F8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сезонными изменениями в природе, дождем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DDFCB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34112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весне, пасмурной погоде, дожде; развить навыки наблюдения; воспитывать наблюдательность.</w:t>
            </w:r>
          </w:p>
          <w:p w14:paraId="3482F2DE" w14:textId="77777777" w:rsidR="00EC4651" w:rsidRDefault="009672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1EABF62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0E34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выполнять совместную посильную трудовую деятельность, развивать умение замечать и радоваться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результатам.</w:t>
            </w:r>
          </w:p>
          <w:p w14:paraId="2A0B28CF" w14:textId="77777777" w:rsidR="00D76ED2" w:rsidRPr="00D76ED2" w:rsidRDefault="00D76ED2" w:rsidP="00D76E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09294C5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10636A5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Уражнять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0F394A6" w14:textId="77777777" w:rsidR="00EC4651" w:rsidRPr="00D76ED2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"Передай эстафету".</w:t>
            </w:r>
          </w:p>
          <w:p w14:paraId="2B9A869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2AF47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быстроту, силу, умение бегать с по прямой, воспитывать дружелюбие.</w:t>
            </w:r>
          </w:p>
          <w:p w14:paraId="24F2A69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ходьба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парами, по одному.</w:t>
            </w:r>
          </w:p>
          <w:p w14:paraId="0BED013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553E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игровые навыки, желание играть по правилам.</w:t>
            </w:r>
          </w:p>
        </w:tc>
      </w:tr>
      <w:tr w:rsidR="00EC4651" w14:paraId="17F8CA0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93B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545C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детей самостоятельно, последовательно снимать головной убор, одежду, обувь, штаны, размещать на полках шкафов; побуждать следить за внешним видом и порядком; поддерживать желание беречь воду, закреплять умение намыливать, мыть, тщательно ополаскивать руки, лицо, сушить полотенцем. (навыки самообслуживания, ознакомление с окружающим миром)</w:t>
            </w:r>
          </w:p>
          <w:p w14:paraId="4B81C0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очень дружны,</w:t>
            </w:r>
          </w:p>
          <w:p w14:paraId="4BD0267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привычки важны</w:t>
            </w:r>
          </w:p>
          <w:p w14:paraId="0B6070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Помогать друг другу,</w:t>
            </w:r>
          </w:p>
          <w:p w14:paraId="0DD0A28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чистотой повсюду. (Д. Ахметова</w:t>
            </w:r>
          </w:p>
        </w:tc>
      </w:tr>
      <w:tr w:rsidR="00EC4651" w14:paraId="16FCE210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C0B7F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01D882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2BDBD71C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2BD8058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88993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наоборот".</w:t>
            </w:r>
          </w:p>
          <w:p w14:paraId="74A2801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9194C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словарь, вводить слова-антонимы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7A864F4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C537A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413B2C6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миром,физическое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1622AD3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ловить мяч, закреплять в речи детей название посуды; развивать память детей.</w:t>
            </w:r>
          </w:p>
          <w:p w14:paraId="4B5C6D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33D063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 центре круга, в руках он держит мяч, который по очереди кидает детям после произнесённого текста:</w:t>
            </w:r>
          </w:p>
          <w:p w14:paraId="5C877A7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маме помогаем,</w:t>
            </w:r>
          </w:p>
          <w:p w14:paraId="54726FE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453B41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буду мячик вам кидать,</w:t>
            </w:r>
          </w:p>
          <w:p w14:paraId="0D5D724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54F6ACD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Ребенок, поймавший мяч, кидает его обратно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ведущему.</w:t>
            </w:r>
          </w:p>
          <w:p w14:paraId="1651AF2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Одновременно, называя любой вид посуды (чашка, блюдце, ложка, вилка, чайник, кастрюля, сковорода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8B54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замыслу детей).</w:t>
            </w:r>
          </w:p>
          <w:p w14:paraId="070FE7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82EDB2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A3FB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игра "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("Что спрятано в руке?")</w:t>
            </w:r>
          </w:p>
          <w:p w14:paraId="208BDD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0C109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</w:t>
            </w:r>
            <w:r w:rsidR="00823734"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8237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двигательные,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788EBD3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</w:t>
            </w:r>
          </w:p>
        </w:tc>
      </w:tr>
      <w:tr w:rsidR="00EC4651" w14:paraId="4E42BEB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92A98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3FE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C2978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E0C7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7ED531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53C917C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64A1C74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2D6763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7255D5B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61F5028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0F6E091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0B5EDB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510BD6F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C4651" w14:paraId="45ED473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B250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97B3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032944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13D5EB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A669A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1D31995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Выйдет солнце из-за туч,</w:t>
            </w:r>
          </w:p>
          <w:p w14:paraId="12D4F25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Станет мой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сынок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могуч.</w:t>
            </w:r>
          </w:p>
          <w:p w14:paraId="0E624C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нужным для людей</w:t>
            </w:r>
          </w:p>
          <w:p w14:paraId="6C2444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для Родины своей!</w:t>
            </w:r>
          </w:p>
          <w:p w14:paraId="46645FB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Баю-баюшки-баю!</w:t>
            </w:r>
          </w:p>
          <w:p w14:paraId="13B9473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 баю!</w:t>
            </w:r>
          </w:p>
        </w:tc>
      </w:tr>
      <w:tr w:rsidR="00EC4651" w14:paraId="6D26237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11092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58ED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5F604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A19A0B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"Ласковый кот"; (сгибать талию и поднимать голову вверх).</w:t>
            </w:r>
          </w:p>
          <w:p w14:paraId="643860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 потянулись,</w:t>
            </w:r>
          </w:p>
          <w:p w14:paraId="61D10A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мы улыбнулись.</w:t>
            </w:r>
          </w:p>
          <w:p w14:paraId="2B7D1B8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цыпочки привстали,</w:t>
            </w:r>
          </w:p>
          <w:p w14:paraId="7995D7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к солнцу мы подняли</w:t>
            </w:r>
          </w:p>
          <w:p w14:paraId="047CBB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дружно встали,</w:t>
            </w:r>
          </w:p>
          <w:p w14:paraId="40447D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уже сидеть устали.</w:t>
            </w:r>
          </w:p>
          <w:p w14:paraId="1E8B9D8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EC4651" w14:paraId="13DC5F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BA8FA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FE7EB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2505B7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навыки мытья рук перед едой; побуждать есть аккуратно, правильно держать ложку, аккуратно пережевывать пищу, благодарить угощение.</w:t>
            </w:r>
          </w:p>
          <w:p w14:paraId="4FD0EEE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забыл - руки с мылом не помыл?</w:t>
            </w:r>
          </w:p>
          <w:p w14:paraId="1D698FC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всем понятно,</w:t>
            </w:r>
          </w:p>
          <w:p w14:paraId="75BE5F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235BC1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121392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нельзя.</w:t>
            </w:r>
          </w:p>
        </w:tc>
      </w:tr>
      <w:tr w:rsidR="00EC4651" w14:paraId="1AC9C7C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E36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9EEB4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"Составим картинку из фигур".</w:t>
            </w:r>
          </w:p>
          <w:p w14:paraId="3ED756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ознакомление с окружающим миром)</w:t>
            </w:r>
          </w:p>
          <w:p w14:paraId="660F97D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составлять из геометрических фигур (пластиковые наборы) простые силуэты образов; развивать мелкую моторику рук, мышление, воображение, ориентировку на плоскости.</w:t>
            </w:r>
          </w:p>
          <w:p w14:paraId="7F41C06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начала педагог может предложить простые схемы готовых образов, глядя на которые дети составлять идентичный. Затем задание усложняется - дети самостоятельно составляют свои образы. Еще более сложный этап - составление сюжета из нескольких образов. Например: елочка возле домика, снеговик возле елочки.</w:t>
            </w:r>
          </w:p>
          <w:p w14:paraId="187EA4A2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"Моя семья".</w:t>
            </w:r>
          </w:p>
          <w:p w14:paraId="4D7E88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4108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7BF1399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дети распределяют роли и играют самостоятельно. Дети между собой советуются, планируют свои действия. Педагог способствует укреплению диалогов,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возможно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задает дополнительные направляющие вопросы.</w:t>
            </w:r>
          </w:p>
          <w:p w14:paraId="7D2E8054" w14:textId="3E0C5746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E01F6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 Творчество "Танк".</w:t>
            </w:r>
          </w:p>
          <w:p w14:paraId="5A9E26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общее представление о защитниках Отечества, показать приемы приклеивания пластилином контура готовой схемы танка; закреплять приемы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раскатывания,скатывания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пластилина в готовую схему танка.</w:t>
            </w:r>
          </w:p>
          <w:p w14:paraId="003767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"Гусеница".</w:t>
            </w:r>
          </w:p>
          <w:p w14:paraId="688858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"Слушай мою команду!".</w:t>
            </w:r>
          </w:p>
          <w:p w14:paraId="51BEE400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"Веселый воробей".</w:t>
            </w:r>
          </w:p>
          <w:p w14:paraId="233DC59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3D219C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движения по тексту; развивать речь, положительные эмоции.</w:t>
            </w:r>
          </w:p>
          <w:p w14:paraId="7E33E5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 воробушек на лапки,</w:t>
            </w:r>
          </w:p>
          <w:p w14:paraId="27E5E9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Приготовился к зарядке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(встают, поднимаются на носочки),</w:t>
            </w:r>
          </w:p>
          <w:p w14:paraId="3A2B6C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Повернулся влево, вправо (повороты влево, вправо),</w:t>
            </w:r>
          </w:p>
          <w:p w14:paraId="2EE5824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Приседанье сделал справно (приседают),</w:t>
            </w:r>
          </w:p>
          <w:p w14:paraId="35C30D1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Клювиком почистил пух (наклоны головой в стороны),</w:t>
            </w:r>
          </w:p>
          <w:p w14:paraId="16DA39D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на стульчик плюх (садятся на стульчики).</w:t>
            </w:r>
          </w:p>
          <w:p w14:paraId="4CEAE5E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"Потерянный предмет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A835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44A41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память, мышление, моторику рук; воспитывать терпение, целеустремленность.</w:t>
            </w:r>
          </w:p>
          <w:p w14:paraId="235916E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Различные предметы и игрушки.</w:t>
            </w:r>
          </w:p>
          <w:p w14:paraId="2BD137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кладет на стол несколько предметов. После того, как ребенок внимательно смотрит на них, педагог убирает со стола какой-либо предмет, ребенок должен найти, какой предмет исчез. Количество предметов можно подбирать по мере развития навыка быстро запоминать определенное количество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BD6B7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Малоподвижная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3C78E5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050744B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  <w:p w14:paraId="02E5104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приглашает желающего ребенка, поворачивает к себе, остальные дети сидят полукругом перед водящим. Педагог мимикой передает то, что водящего нужно позвать, назвать его имя громко.</w:t>
            </w:r>
          </w:p>
          <w:p w14:paraId="28AF4DA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Водящий, не поворачиваясь к детям, старается узнать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назвать имя позвавшего его ребенка. Так водящие меняются, позвавший становится водящим.</w:t>
            </w:r>
          </w:p>
          <w:p w14:paraId="6843379E" w14:textId="77777777" w:rsidR="001E76C9" w:rsidRPr="001E76C9" w:rsidRDefault="001E76C9" w:rsidP="001E76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"Теремок".</w:t>
            </w:r>
          </w:p>
          <w:p w14:paraId="75B9967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6BCE4CE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интерес, желание в обыгрывании и драматизации знакомых сказок. Способствовать участию в совместной игре со взрослым, передавать в них отдельные реплики и эмоциональный образ героев. Использовать выразительные простые приемы ритма голоса для описания персонажей.</w:t>
            </w:r>
          </w:p>
          <w:p w14:paraId="646986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любимого персонажа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частей).</w:t>
            </w:r>
          </w:p>
          <w:p w14:paraId="3F50059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7BF432F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752F00" w14:textId="118F1616" w:rsidR="00EC4651" w:rsidRDefault="006F1F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«В </w:t>
            </w: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298C31AB" w14:textId="279DDCB9" w:rsidR="006F1F4D" w:rsidRPr="002F02FE" w:rsidRDefault="002F02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литературным произведением детского автора К. </w:t>
            </w:r>
            <w:proofErr w:type="gramStart"/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>Чуковского;  формирование</w:t>
            </w:r>
            <w:proofErr w:type="gramEnd"/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> эмоционального отношения к художественному произведению; учить понимать смысл произведения, оценивать содержание, характеризовать некоторые нравственные качества; развивать художественную речь, воспитывать нравственные человеческие качества. </w:t>
            </w:r>
          </w:p>
          <w:p w14:paraId="7A98DD2D" w14:textId="77777777" w:rsidR="00EC4651" w:rsidRPr="002F02FE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Тақия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тастамақ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("Тюбетейка - невидимка").</w:t>
            </w:r>
          </w:p>
          <w:p w14:paraId="556A00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казахский язык,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математики)</w:t>
            </w:r>
          </w:p>
          <w:p w14:paraId="5EADC9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  <w:p w14:paraId="4C1C394B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"Парикмахерская".</w:t>
            </w:r>
          </w:p>
          <w:p w14:paraId="71CEC0F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CECC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Привлекать внимание детей к добрым, отзывчивым, заботливым, чутким и деловым, трудолюбивым, внимательным качествам человека. Познакомить детей с трудом взрослых с профессией парикмахера.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3D07A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окружающим миром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"Весенняя природа".</w:t>
            </w:r>
          </w:p>
          <w:p w14:paraId="74B1C9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представления детей о весне, ее признаках, жизни птиц в весенний период; развивать связную речь, наблюдательность; учить понимать смысл загадок и находить отгадку.</w:t>
            </w:r>
          </w:p>
          <w:p w14:paraId="639617D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картине "Весенняя природа".</w:t>
            </w:r>
          </w:p>
          <w:p w14:paraId="101CFF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"Потихонечку пойдем".</w:t>
            </w:r>
          </w:p>
          <w:p w14:paraId="438A4E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"Подуй на капельки".</w:t>
            </w:r>
          </w:p>
          <w:p w14:paraId="2BE4AC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"Путешествие в весенний лес" игра-рефлексия.</w:t>
            </w:r>
          </w:p>
          <w:p w14:paraId="7EB2A4B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картины "Весенний лес".</w:t>
            </w:r>
          </w:p>
          <w:p w14:paraId="266506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CAE7B8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E76C9"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</w:t>
            </w:r>
            <w:r w:rsidR="001E76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1CC5CA8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spellStart"/>
            <w:proofErr w:type="gramStart"/>
            <w:r w:rsidR="001E76C9"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о родном городе: кто в нем живет, трудится, какие виды транспорта существуют, как украшен город. Правила игры: подбор картинок по заданиям для своей группы: люди, транспорт, труд, украшение города. Игровые действия: поиск картинок. Действовать по команде.</w:t>
            </w:r>
          </w:p>
          <w:p w14:paraId="6AF85B43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54D2039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7E081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</w:tr>
      <w:tr w:rsidR="00EC4651" w14:paraId="00088EB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25BAF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843778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разминка "Дружба".</w:t>
            </w:r>
          </w:p>
          <w:p w14:paraId="0650C9D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45C0F6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AC6C0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Дружим мы все вместе: девочки и мальчики (пальцы рук соединять между собой),</w:t>
            </w:r>
          </w:p>
          <w:p w14:paraId="75D973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Дружат очень хорошо даже наши пальчики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касаеться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пальцами обеих рук),</w:t>
            </w:r>
          </w:p>
          <w:p w14:paraId="324119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 (начиная с мизинца, поочередно касаться пальцами),</w:t>
            </w:r>
          </w:p>
          <w:p w14:paraId="068970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</w:t>
            </w:r>
          </w:p>
          <w:p w14:paraId="619D65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6E4680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закончили считать (опускать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отдыхать).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FD43B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 каких руках больше".</w:t>
            </w:r>
          </w:p>
          <w:p w14:paraId="716D906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349CFB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различении, сравнении меньшего и большего количества предметов;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мыслительные способности. Оборудование игры: различные мелкие предметы, бусины, пуговицы. Педагог зовет в центр одного ребенка и держит в правой и левой руке много и мало предметов. Ребенок сначала на глаз определяет, в какой руке больше предметов, в какой руке меньше предметов. Затем расставляют предметы по рядам и сравнивают, в какой руке больше, в какой меньше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30CC8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"Выпекаем хлеб".</w:t>
            </w:r>
          </w:p>
          <w:p w14:paraId="1CFE11F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A0361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движения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тексту; развивать речь, внимание, положительные эмоции.</w:t>
            </w:r>
          </w:p>
          <w:p w14:paraId="4EB039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Закатаем рукава,</w:t>
            </w:r>
          </w:p>
          <w:p w14:paraId="5990FE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нужные слова:</w:t>
            </w:r>
          </w:p>
          <w:p w14:paraId="2A8CD5C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Тестушко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замесись,</w:t>
            </w:r>
          </w:p>
          <w:p w14:paraId="77F2B13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колобочек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обернись.</w:t>
            </w:r>
          </w:p>
          <w:p w14:paraId="3485C7C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Выпекаем колобок,</w:t>
            </w:r>
          </w:p>
          <w:p w14:paraId="0B4ED3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Румяный бок.</w:t>
            </w:r>
          </w:p>
          <w:p w14:paraId="6A0629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 порядочек</w:t>
            </w:r>
          </w:p>
          <w:p w14:paraId="096C1F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Похлопаем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фартушек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0372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Отряхнем ладошки,</w:t>
            </w:r>
          </w:p>
          <w:p w14:paraId="634FC2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Отдохнем немножко. (Д. Ахметова).</w:t>
            </w:r>
          </w:p>
          <w:p w14:paraId="05F20CCC" w14:textId="77777777" w:rsidR="00EC4651" w:rsidRPr="00DD7085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Посуда, игрушки.</w:t>
            </w:r>
          </w:p>
          <w:p w14:paraId="31E1900E" w14:textId="77777777" w:rsidR="00EC4651" w:rsidRPr="00DD7085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3560276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плоскости и сминая их.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55F3B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"Все профессии нужны, все профессии важны".</w:t>
            </w:r>
          </w:p>
          <w:p w14:paraId="48B344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047B7D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пополнение знаний о профессиях, развитие познавательного мышления. Оборудование: предметные рисунки; цветные карандаши или фломастеры. Педагог предлагает детям рассказать, какие профессии он видит справа (продавец, крановщик), слева (плотник, кассир). Просит ребенка назвать предметы в нижней части страницы и определить, какой предмет ему нужен для работы:</w:t>
            </w:r>
          </w:p>
          <w:p w14:paraId="7A638CC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плотнику ... нужен (рубанок).</w:t>
            </w:r>
          </w:p>
          <w:p w14:paraId="581C0B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Крановщику ... нужен (подъемный кран).</w:t>
            </w:r>
          </w:p>
          <w:p w14:paraId="46FBA8C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Продавцу ... нужны (весы).</w:t>
            </w:r>
          </w:p>
          <w:p w14:paraId="3F86C6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Кассиру ... нужна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(касса).</w:t>
            </w:r>
          </w:p>
          <w:p w14:paraId="308ACD9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ребенку закончить предложение, которое вы начали и связать предмет с человеком.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CE820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"Вкусное варенье".</w:t>
            </w:r>
          </w:p>
          <w:p w14:paraId="1C61F3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4BA36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поднимать язык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держать язык в форме чашки (ковша). Краткое описание: облизывание верхней губы плоским краем языка и введение в рот. Развивать артикуляционный аппарат.</w:t>
            </w:r>
          </w:p>
          <w:p w14:paraId="26B94A0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указания:</w:t>
            </w:r>
          </w:p>
          <w:p w14:paraId="2D58A66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При выполнении упражнения следует следить за тем, чтобы работал только язык, а подбородок не двигался.</w:t>
            </w:r>
          </w:p>
          <w:p w14:paraId="3CF4DD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Язык плоский, уголки рта приподняты.</w:t>
            </w:r>
          </w:p>
          <w:p w14:paraId="18EC76F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Язык должен двигаться только вниз и вверх, а не вправо-влево.</w:t>
            </w:r>
          </w:p>
          <w:p w14:paraId="429C44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Если ребенок не может выполнить упражнение, необходимо вернуться к упражнению «Ля-ля-ля». Ребенок должен поднять язык к небу.</w:t>
            </w:r>
          </w:p>
        </w:tc>
      </w:tr>
      <w:tr w:rsidR="00EC4651" w14:paraId="0771406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6FFC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064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 (навыки самообслуживания, казахский язык, ознакомление с окружающим миром)</w:t>
            </w:r>
          </w:p>
          <w:p w14:paraId="732BCC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7257BC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куртка, кофта)</w:t>
            </w:r>
          </w:p>
          <w:p w14:paraId="2AF78CD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(шапка, кепка))</w:t>
            </w:r>
          </w:p>
          <w:p w14:paraId="75E3E01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42198C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6933E8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EC4651" w14:paraId="1AF9B0B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0CBA5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514810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хвойными деревьями, елью весной.</w:t>
            </w:r>
          </w:p>
          <w:p w14:paraId="7A4686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AF0D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детей находить ель среди других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 по общим и особенным признакам; показать особенность ели, ее строение, сохранение зеленой хвои, появление шишек весной.</w:t>
            </w:r>
          </w:p>
          <w:p w14:paraId="1CA74CA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ель среди других деревьев, спрашивает, как различать ель.</w:t>
            </w:r>
          </w:p>
          <w:p w14:paraId="5934CE0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то, что ветви ели на макушке короткие, внизу - длинные; по форме ель похожа на треугольник.</w:t>
            </w:r>
          </w:p>
          <w:p w14:paraId="59D0CC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Прокофьев "Елка"</w:t>
            </w:r>
          </w:p>
          <w:p w14:paraId="3A3651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Елка, елка,</w:t>
            </w:r>
          </w:p>
          <w:p w14:paraId="50F416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</w:t>
            </w:r>
          </w:p>
          <w:p w14:paraId="3F1994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Вершинка –</w:t>
            </w:r>
          </w:p>
          <w:p w14:paraId="535B0B9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иголочка!</w:t>
            </w:r>
          </w:p>
          <w:p w14:paraId="66D778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буйным ветром</w:t>
            </w:r>
          </w:p>
          <w:p w14:paraId="73496E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Борется,</w:t>
            </w:r>
          </w:p>
          <w:p w14:paraId="631D66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Дотронешься –</w:t>
            </w:r>
          </w:p>
          <w:p w14:paraId="79E755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Уколешься!</w:t>
            </w:r>
          </w:p>
          <w:p w14:paraId="3AC6E8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BDA5B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02F0096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DA58FC1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6388C91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96558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4F5B4F3E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7CFBD0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37688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555ED6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3249D56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58DB9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6A402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«Безопасность», «Экология»: Наблюдение за песком.</w:t>
            </w:r>
          </w:p>
          <w:p w14:paraId="4ECEA9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42FC1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любознательность, моторику рук.</w:t>
            </w:r>
          </w:p>
          <w:p w14:paraId="49CDF2D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CEB19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4977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376F0CD6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A4C4C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947E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по сигналу, выполнять бег и ходьбу врассыпную, перепрыгивание через шнур,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использовать всю площадку; развивать ориентировку в пространстве; воспитывать дружелюбие.</w:t>
            </w:r>
          </w:p>
          <w:p w14:paraId="76B74C5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Подготовить несколько мест для "гнездышек"; по второму сигналу каждый возвращается туда, откуда выпрыгивал ("вылетал").</w:t>
            </w:r>
          </w:p>
          <w:p w14:paraId="70F7A78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(прокатывание мяча в прямом направлении)</w:t>
            </w:r>
          </w:p>
          <w:p w14:paraId="67E1BE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648E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5EB92A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0955D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D2D98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9F782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тополем в середине весны.</w:t>
            </w:r>
          </w:p>
          <w:p w14:paraId="05A922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8C0E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соцветиями, сережками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(почками) на ветках тополя весной; развивать умение различать тополь по внешним признакам; воспитывать любовь к природе.</w:t>
            </w:r>
          </w:p>
          <w:p w14:paraId="4C20FCFB" w14:textId="77777777" w:rsidR="00EC4651" w:rsidRDefault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289604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3B2C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proofErr w:type="spellStart"/>
            <w:proofErr w:type="gramStart"/>
            <w:r w:rsidR="00A00E24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5F190A4A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5EAC8EF9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F5DB5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реагировать на визуальный (слуховой) сигнал.</w:t>
            </w:r>
          </w:p>
          <w:p w14:paraId="1EECA6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Используются плашки со знаковыми изображениями известных детям деревьев.</w:t>
            </w:r>
          </w:p>
          <w:p w14:paraId="77BFF7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1A76764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A4950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3DF6047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215F1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3ED791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5B89B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Наблюдение за работой водителя.</w:t>
            </w:r>
          </w:p>
          <w:p w14:paraId="7DE7F4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94916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знакомиться с работой водителя,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деталей автомобиля; воспитывать уважение к труду взрослых.</w:t>
            </w:r>
          </w:p>
          <w:p w14:paraId="4C9A1ADE" w14:textId="77777777" w:rsidR="00EC4651" w:rsidRDefault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F058E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3180D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</w:t>
            </w:r>
            <w:r w:rsidR="00A00E24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 w:rsidR="00A00E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совместную посильную трудовую деятельность, развивать умение замечать и радоваться ее результатам.</w:t>
            </w:r>
          </w:p>
          <w:p w14:paraId="3D284931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D8CA0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E92A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59FEF0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245AEFFA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4FB503E4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6312E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способствовать развитию ориентировки в пространстве.</w:t>
            </w:r>
          </w:p>
          <w:p w14:paraId="69D8EF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279200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физическое воспитание)</w:t>
            </w:r>
          </w:p>
          <w:p w14:paraId="3BCD96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03AE05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вечерним солнцем.</w:t>
            </w:r>
          </w:p>
          <w:p w14:paraId="7D37E27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речи и художественная литература)</w:t>
            </w:r>
          </w:p>
          <w:p w14:paraId="63F7B1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устойчивый интерес к наблюдению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процессом смены частей суток (дня и вечера); развивать умение замечать изменение положения солнца вечером; воспитывать наблюдательность.</w:t>
            </w:r>
          </w:p>
          <w:p w14:paraId="3057726A" w14:textId="77777777" w:rsidR="00A00E24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25CD0CA6" w14:textId="77777777" w:rsidR="00A00E24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6B025D" w14:textId="77777777" w:rsidR="00EC4651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12467D4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"Веселые ягнята"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("Быстро в домик").</w:t>
            </w:r>
          </w:p>
          <w:p w14:paraId="35400DC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55DDCC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2CEC2C7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7B73A20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Длинная широкая доска либо две длинные веревки; маски либо медальоны ягнят.</w:t>
            </w:r>
          </w:p>
          <w:p w14:paraId="1E1BF8F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322A7FC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74FF0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A67EA6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мячи.</w:t>
            </w:r>
          </w:p>
          <w:p w14:paraId="5F9798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55CA08D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2C1AC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EC4651" w14:paraId="0F2E09C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C8543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14B0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F951B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2CBFEB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очень дружны,</w:t>
            </w:r>
          </w:p>
          <w:p w14:paraId="59CB1A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привычки важны</w:t>
            </w:r>
          </w:p>
          <w:p w14:paraId="5FC833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Помогать друг другу,</w:t>
            </w:r>
          </w:p>
          <w:p w14:paraId="1E6120A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чистотой повсюду. (Д. Ахметова)</w:t>
            </w:r>
          </w:p>
        </w:tc>
      </w:tr>
      <w:tr w:rsidR="00EC4651" w14:paraId="39947C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38B9E1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3FD0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E24BC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26A16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2B0026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3FD780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495B32F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4ABE80A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095946A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40F753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6B483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4C0A13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C4651" w14:paraId="7E6C557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54F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723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природе весной, о деревьях.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"Скворечник",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"Краденое солнце").)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F5FAD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миром, основы математики)</w:t>
            </w:r>
          </w:p>
          <w:p w14:paraId="6499E1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 "Кольцо"; упражнять в приемах скручивания, вытягивания, раскатывания комочков между ладонями в свободное время (украшение казахского народа).</w:t>
            </w:r>
          </w:p>
        </w:tc>
      </w:tr>
      <w:tr w:rsidR="00EC4651" w14:paraId="13D10EB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7CD5D" w14:textId="77777777" w:rsidR="00EC4651" w:rsidRDefault="00EC4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E2A80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47212F7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F25CB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ловкость, умение ловить мяч, закреплять в речи детей название посуды; развивать память детей.</w:t>
            </w:r>
          </w:p>
          <w:p w14:paraId="4804A7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82E81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6A3CFB41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07FD8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 складывать 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3834C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на стол".</w:t>
            </w:r>
          </w:p>
          <w:p w14:paraId="4D20A026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7ACABB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36448A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карточек четырех основных цветов; наборы подкладных листов для сбора "сервиза"; наборы силуэтов чашек, блюдец, ложек соответствующих цветов (красный, синий, желтый, зеленый).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18C63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"Потерянный предмет".</w:t>
            </w:r>
          </w:p>
          <w:p w14:paraId="4AF3ADE5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6314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память, мышление, моторику рук; воспитывать терпение, целеустремленность.</w:t>
            </w:r>
          </w:p>
          <w:p w14:paraId="51225B9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предметы и игрушки.</w:t>
            </w:r>
          </w:p>
          <w:p w14:paraId="2E2146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кладет на стол несколько предметов. После того, как ребенок внимательно смотрит на них, педагог убирает со стола какой-либо предмет, ребенок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должен найти, какой предмет исчез. Количество предметов можно подбирать по мере развития навыка быстро запоминать определенное количество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0C8A4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2C3E1019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3FC64B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64B0FE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752600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пальчик хочет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спать.</w:t>
            </w:r>
          </w:p>
          <w:p w14:paraId="4DE61C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0FEDCE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311FC4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2ACAFEA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4897C9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02099C2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45B8F5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63A6DF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</w:tc>
      </w:tr>
      <w:tr w:rsidR="00EC4651" w14:paraId="00D56EE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DA352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F66C5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"Как быть дисциплинированным, культурным в местах массового пребывания?".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64F36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на тему "Вред фастфуда".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99492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отцами на тему "Роль отца в воспитании детей".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58998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тему: "Как вести себя среди друзей?".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C5CEC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Организация выставки на тему "Прогулки с семьей".</w:t>
            </w:r>
          </w:p>
        </w:tc>
      </w:tr>
    </w:tbl>
    <w:p w14:paraId="170C4AFF" w14:textId="77777777" w:rsidR="00EC4651" w:rsidRDefault="00EC465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C465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1CDE8CB-F24A-49C6-8467-63B20FD6976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8F0A250-E727-429D-9851-11F66388D7B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651"/>
    <w:rsid w:val="0004626D"/>
    <w:rsid w:val="000A1D53"/>
    <w:rsid w:val="000C261E"/>
    <w:rsid w:val="00105B15"/>
    <w:rsid w:val="00134F14"/>
    <w:rsid w:val="0014377E"/>
    <w:rsid w:val="00154686"/>
    <w:rsid w:val="00161065"/>
    <w:rsid w:val="00181829"/>
    <w:rsid w:val="001A52B7"/>
    <w:rsid w:val="001E76C9"/>
    <w:rsid w:val="001F05A6"/>
    <w:rsid w:val="00205D59"/>
    <w:rsid w:val="002423BD"/>
    <w:rsid w:val="002546F9"/>
    <w:rsid w:val="002637CC"/>
    <w:rsid w:val="00265EC3"/>
    <w:rsid w:val="002A2017"/>
    <w:rsid w:val="002F02FE"/>
    <w:rsid w:val="00364346"/>
    <w:rsid w:val="003902A4"/>
    <w:rsid w:val="0039120A"/>
    <w:rsid w:val="00455707"/>
    <w:rsid w:val="004610D9"/>
    <w:rsid w:val="004979D7"/>
    <w:rsid w:val="004B04F8"/>
    <w:rsid w:val="004B14F0"/>
    <w:rsid w:val="004D20F7"/>
    <w:rsid w:val="00503326"/>
    <w:rsid w:val="00516389"/>
    <w:rsid w:val="005271CF"/>
    <w:rsid w:val="00537DFC"/>
    <w:rsid w:val="005A15AA"/>
    <w:rsid w:val="00631675"/>
    <w:rsid w:val="00683CC4"/>
    <w:rsid w:val="00685B96"/>
    <w:rsid w:val="00691D6B"/>
    <w:rsid w:val="00693946"/>
    <w:rsid w:val="00694D96"/>
    <w:rsid w:val="006A30BE"/>
    <w:rsid w:val="006F1F4D"/>
    <w:rsid w:val="00712235"/>
    <w:rsid w:val="00756D6B"/>
    <w:rsid w:val="00764766"/>
    <w:rsid w:val="007B4477"/>
    <w:rsid w:val="007B6CF1"/>
    <w:rsid w:val="007E1FEB"/>
    <w:rsid w:val="007E25A0"/>
    <w:rsid w:val="00823734"/>
    <w:rsid w:val="00860A37"/>
    <w:rsid w:val="008728FA"/>
    <w:rsid w:val="00883A4A"/>
    <w:rsid w:val="008B601E"/>
    <w:rsid w:val="00923B51"/>
    <w:rsid w:val="009672DE"/>
    <w:rsid w:val="009A1F86"/>
    <w:rsid w:val="009C50FB"/>
    <w:rsid w:val="00A00E24"/>
    <w:rsid w:val="00AD6C31"/>
    <w:rsid w:val="00AE59EF"/>
    <w:rsid w:val="00B06ECB"/>
    <w:rsid w:val="00C06F9D"/>
    <w:rsid w:val="00C468BA"/>
    <w:rsid w:val="00C66025"/>
    <w:rsid w:val="00C91EBA"/>
    <w:rsid w:val="00CD30F0"/>
    <w:rsid w:val="00CE12F4"/>
    <w:rsid w:val="00D41DFA"/>
    <w:rsid w:val="00D76ED2"/>
    <w:rsid w:val="00DD7085"/>
    <w:rsid w:val="00E265D9"/>
    <w:rsid w:val="00E83AE9"/>
    <w:rsid w:val="00EB44B3"/>
    <w:rsid w:val="00EC4651"/>
    <w:rsid w:val="00EE78FC"/>
    <w:rsid w:val="00F61CC9"/>
    <w:rsid w:val="00F86E19"/>
    <w:rsid w:val="00F86E5C"/>
    <w:rsid w:val="00FC553F"/>
    <w:rsid w:val="00FD4FDF"/>
    <w:rsid w:val="00FD7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FA276D"/>
  <w15:docId w15:val="{B1B429D6-EE37-436D-B31B-9F0485096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23B5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32</Pages>
  <Words>9161</Words>
  <Characters>52224</Characters>
  <Application>Microsoft Office Word</Application>
  <DocSecurity>0</DocSecurity>
  <Lines>435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9</cp:revision>
  <dcterms:created xsi:type="dcterms:W3CDTF">2026-04-22T14:09:00Z</dcterms:created>
  <dcterms:modified xsi:type="dcterms:W3CDTF">2026-05-04T15:37:00Z</dcterms:modified>
</cp:coreProperties>
</file>